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1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2"/>
        <w:gridCol w:w="8151"/>
      </w:tblGrid>
      <w:tr w:rsidR="00074B8B" w:rsidRPr="00074B8B" w:rsidTr="00074B8B">
        <w:trPr>
          <w:tblCellSpacing w:w="0" w:type="dxa"/>
          <w:jc w:val="center"/>
        </w:trPr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50CC" w:rsidRPr="00074B8B" w:rsidRDefault="002A50CC" w:rsidP="002A5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74B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EKİM</w:t>
            </w:r>
          </w:p>
        </w:tc>
        <w:tc>
          <w:tcPr>
            <w:tcW w:w="8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50CC" w:rsidRPr="00074B8B" w:rsidRDefault="002A50CC" w:rsidP="002A5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74B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1.Onur kurulunun oluşturulması.</w:t>
            </w:r>
            <w:r w:rsidRPr="00074B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br/>
            </w:r>
            <w:r w:rsidRPr="00074B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2.Onur genel kurulunun ilk toplantısının yapılması.</w:t>
            </w:r>
            <w:r w:rsidRPr="00074B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br/>
            </w:r>
            <w:r w:rsidRPr="00074B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3.Onur Kurulu ikinci başkan ve yedek üye seçilmesi.</w:t>
            </w:r>
            <w:r w:rsidRPr="00074B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br/>
            </w:r>
            <w:r w:rsidRPr="00074B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4.Onur kurulunun kuruluşu ve onur kurulu görevlerinin üyelere okunarak dağıtılması.</w:t>
            </w:r>
          </w:p>
        </w:tc>
      </w:tr>
      <w:tr w:rsidR="00074B8B" w:rsidRPr="00074B8B" w:rsidTr="00074B8B">
        <w:trPr>
          <w:tblCellSpacing w:w="0" w:type="dxa"/>
          <w:jc w:val="center"/>
        </w:trPr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50CC" w:rsidRPr="00074B8B" w:rsidRDefault="002A50CC" w:rsidP="002A5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74B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 </w:t>
            </w:r>
          </w:p>
          <w:p w:rsidR="002A50CC" w:rsidRPr="00074B8B" w:rsidRDefault="002A50CC" w:rsidP="002A5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74B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KASIM</w:t>
            </w:r>
          </w:p>
        </w:tc>
        <w:tc>
          <w:tcPr>
            <w:tcW w:w="8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50CC" w:rsidRPr="00074B8B" w:rsidRDefault="002A50CC" w:rsidP="002A5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74B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1.Onur Kurulu yıllık çalışma planının hazırlanması.</w:t>
            </w:r>
            <w:r w:rsidRPr="00074B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br/>
            </w:r>
            <w:r w:rsidRPr="00074B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2.Çalışma planı hakkında okul öğrencileri, öğretmenler ve yönetimin bilgilendirilmesi.</w:t>
            </w:r>
            <w:r w:rsidRPr="00074B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br/>
            </w:r>
            <w:r w:rsidRPr="00074B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3.Okul meclisleri projesinde seçim sürecinde seçimlerin düzenli bir biçimde yapılması ve koordinasyonun sağlanması konusunda ilgili öğretmene yardımcı olmak.</w:t>
            </w:r>
            <w:r w:rsidRPr="00074B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br/>
            </w:r>
            <w:r w:rsidRPr="00074B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4.Sınıf temsilcilerinin ve okul temsilcisinin onur kurulu hakkında bilgilendirilmesi.</w:t>
            </w:r>
          </w:p>
        </w:tc>
      </w:tr>
      <w:tr w:rsidR="00074B8B" w:rsidRPr="00074B8B" w:rsidTr="00074B8B">
        <w:trPr>
          <w:tblCellSpacing w:w="0" w:type="dxa"/>
          <w:jc w:val="center"/>
        </w:trPr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50CC" w:rsidRPr="00074B8B" w:rsidRDefault="002A50CC" w:rsidP="002A5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74B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 </w:t>
            </w:r>
          </w:p>
          <w:p w:rsidR="002A50CC" w:rsidRPr="00074B8B" w:rsidRDefault="002A50CC" w:rsidP="002A5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74B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 </w:t>
            </w:r>
          </w:p>
          <w:p w:rsidR="002A50CC" w:rsidRPr="00074B8B" w:rsidRDefault="002A50CC" w:rsidP="002A5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74B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ARALIK</w:t>
            </w:r>
          </w:p>
        </w:tc>
        <w:tc>
          <w:tcPr>
            <w:tcW w:w="8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50CC" w:rsidRPr="00074B8B" w:rsidRDefault="002A50CC" w:rsidP="002A5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74B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1.Okul web sayfasında onur kurulu ve çalışmalarına ait bir köşenin oluşturulması.</w:t>
            </w:r>
            <w:r w:rsidRPr="00074B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br/>
            </w:r>
            <w:r w:rsidRPr="00074B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2.Okulun eğitim-öğretim kalitesini yükseltmek amacı ile öğrenci sorunlarının tespitini içeren taramalar yapılması. Bu taramalar çerçevesinde okul yönetimi ve öğretmenler rehber öğretmenler aracılığı ile bilgilendirilmesi</w:t>
            </w:r>
            <w:r w:rsidRPr="00074B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br/>
            </w:r>
            <w:r w:rsidRPr="00074B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3.Okul içinde dilek postası adlı, öğrencilerin istek ve şikâyetlerini bildirebileceği bir kutu oluşturulması.</w:t>
            </w:r>
          </w:p>
        </w:tc>
      </w:tr>
      <w:tr w:rsidR="00074B8B" w:rsidRPr="00074B8B" w:rsidTr="00074B8B">
        <w:trPr>
          <w:tblCellSpacing w:w="0" w:type="dxa"/>
          <w:jc w:val="center"/>
        </w:trPr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50CC" w:rsidRPr="00074B8B" w:rsidRDefault="002A50CC" w:rsidP="002A5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74B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 </w:t>
            </w:r>
          </w:p>
          <w:p w:rsidR="002A50CC" w:rsidRPr="00074B8B" w:rsidRDefault="002A50CC" w:rsidP="002A5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74B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 </w:t>
            </w:r>
          </w:p>
          <w:p w:rsidR="002A50CC" w:rsidRPr="00074B8B" w:rsidRDefault="002A50CC" w:rsidP="002A5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74B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OCAK</w:t>
            </w:r>
          </w:p>
        </w:tc>
        <w:tc>
          <w:tcPr>
            <w:tcW w:w="8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50CC" w:rsidRPr="00074B8B" w:rsidRDefault="002A50CC" w:rsidP="002A5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74B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1.Kitap okuma kampanyası çerçevesinde 1. yarıyıl içerisinde kitap okuma konusunda örnek öğrencilerin belirlenmesi.</w:t>
            </w:r>
            <w:r w:rsidRPr="00074B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br/>
            </w:r>
            <w:r w:rsidRPr="00074B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3.Okul onur genel kurulu toplanarak yıllık çalışma planında yer alan birinci döneme ilişkin çalışmaların değerlendirilmesi ve sınıflarında 1. yarıyıl içerisinde derslerinde ve örnek davranışları ile ön plana çıkan öğrencilerin belirlenmesi.</w:t>
            </w:r>
          </w:p>
        </w:tc>
      </w:tr>
      <w:tr w:rsidR="00074B8B" w:rsidRPr="00074B8B" w:rsidTr="00074B8B">
        <w:trPr>
          <w:tblCellSpacing w:w="0" w:type="dxa"/>
          <w:jc w:val="center"/>
        </w:trPr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50CC" w:rsidRPr="00074B8B" w:rsidRDefault="002A50CC" w:rsidP="002A5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74B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 </w:t>
            </w:r>
          </w:p>
          <w:p w:rsidR="002A50CC" w:rsidRPr="00074B8B" w:rsidRDefault="002A50CC" w:rsidP="002A5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74B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ŞUBAT</w:t>
            </w:r>
          </w:p>
        </w:tc>
        <w:tc>
          <w:tcPr>
            <w:tcW w:w="8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50CC" w:rsidRPr="00074B8B" w:rsidRDefault="002A50CC" w:rsidP="002A5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74B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1.Onur genel kurulunun 2. yarıyıl ilk toplantısının yapılması.</w:t>
            </w:r>
            <w:r w:rsidRPr="00074B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br/>
            </w:r>
            <w:r w:rsidRPr="00074B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2.Zararlı alışkanlıklar konulu bir köşenin oluşturulması ve okul sitesi onur kurulu köşesinde yayınlanması.</w:t>
            </w:r>
          </w:p>
        </w:tc>
      </w:tr>
      <w:tr w:rsidR="00074B8B" w:rsidRPr="00074B8B" w:rsidTr="00074B8B">
        <w:trPr>
          <w:tblCellSpacing w:w="0" w:type="dxa"/>
          <w:jc w:val="center"/>
        </w:trPr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50CC" w:rsidRPr="00074B8B" w:rsidRDefault="002A50CC" w:rsidP="002A5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74B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 </w:t>
            </w:r>
          </w:p>
          <w:p w:rsidR="002A50CC" w:rsidRPr="00074B8B" w:rsidRDefault="002A50CC" w:rsidP="002A5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74B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MART</w:t>
            </w:r>
          </w:p>
        </w:tc>
        <w:tc>
          <w:tcPr>
            <w:tcW w:w="8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50CC" w:rsidRPr="00074B8B" w:rsidRDefault="002A50CC" w:rsidP="002A5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74B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1.Okuldaki eğitici kol faaliyetlerinin başkanları ile işbirliğine gidilerek okul içi sosyal, kültürel ve sportif faaliyetlere destek sağlanması. (Bilgi yarışması, okul dergisi, okul gazetesi, mezuniyet balosu, spor turnuvaları vb.)</w:t>
            </w:r>
            <w:r w:rsidRPr="00074B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br/>
            </w:r>
            <w:r w:rsidRPr="00074B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2.Ayın öğrencisini seçilmesi ve yapılacak söyleşinin okul sitesi onur kurulu köşesinde yayınlanması.</w:t>
            </w:r>
            <w:r w:rsidRPr="00074B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br/>
            </w:r>
            <w:r w:rsidRPr="00074B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3.Ayın sınıfının seçilmesi.</w:t>
            </w:r>
          </w:p>
        </w:tc>
      </w:tr>
      <w:tr w:rsidR="00074B8B" w:rsidRPr="00074B8B" w:rsidTr="00074B8B">
        <w:trPr>
          <w:tblCellSpacing w:w="0" w:type="dxa"/>
          <w:jc w:val="center"/>
        </w:trPr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50CC" w:rsidRPr="00074B8B" w:rsidRDefault="002A50CC" w:rsidP="002A5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74B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 </w:t>
            </w:r>
          </w:p>
          <w:p w:rsidR="002A50CC" w:rsidRPr="00074B8B" w:rsidRDefault="002A50CC" w:rsidP="002A5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74B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NİSAN</w:t>
            </w:r>
          </w:p>
        </w:tc>
        <w:tc>
          <w:tcPr>
            <w:tcW w:w="8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50CC" w:rsidRPr="00074B8B" w:rsidRDefault="002A50CC" w:rsidP="002A5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74B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 xml:space="preserve">1.Gezi Kulübü iş </w:t>
            </w:r>
            <w:proofErr w:type="spellStart"/>
            <w:r w:rsidRPr="00074B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biriliği</w:t>
            </w:r>
            <w:proofErr w:type="spellEnd"/>
            <w:r w:rsidRPr="00074B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 xml:space="preserve"> ile okul çevresinin güzelleştirilmesi konusun ortak çalışma yapılması.</w:t>
            </w:r>
            <w:r w:rsidRPr="00074B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br/>
            </w:r>
            <w:r w:rsidRPr="00074B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2.Ayın öğrencisin seçilmesi ve yapılacak söyleşinin okul sitesi onur kurulu köşesinde yayınlanması.</w:t>
            </w:r>
            <w:r w:rsidRPr="00074B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br/>
            </w:r>
            <w:r w:rsidRPr="00074B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3.Ayın sınıfının seçilmesi.</w:t>
            </w:r>
          </w:p>
        </w:tc>
      </w:tr>
      <w:tr w:rsidR="00074B8B" w:rsidRPr="00074B8B" w:rsidTr="00074B8B">
        <w:trPr>
          <w:tblCellSpacing w:w="0" w:type="dxa"/>
          <w:jc w:val="center"/>
        </w:trPr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50CC" w:rsidRPr="00074B8B" w:rsidRDefault="002A50CC" w:rsidP="002A5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74B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 </w:t>
            </w:r>
          </w:p>
          <w:p w:rsidR="002A50CC" w:rsidRPr="00074B8B" w:rsidRDefault="002A50CC" w:rsidP="002A5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74B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MAYIS</w:t>
            </w:r>
          </w:p>
        </w:tc>
        <w:tc>
          <w:tcPr>
            <w:tcW w:w="8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50CC" w:rsidRPr="00074B8B" w:rsidRDefault="002A50CC" w:rsidP="002A5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74B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1.Okuldaki eğitici kol faaliyetlerinin başkanları ile iş birliğine girilerek okul iç sosyal, kültürel ve sportif faaliyetlere destek sağlanması. (Bilgi yarışması, okul dergisi, okul gazetesi, mezuniyet balosu, spor turnuvaları vb.)</w:t>
            </w:r>
            <w:r w:rsidRPr="00074B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br/>
            </w:r>
            <w:r w:rsidRPr="00074B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2.Ayın öğrencisini seçilmesi ve yapılacak söyleşinin okul sitesi onur kurulu köşesinde yayınlanması.</w:t>
            </w:r>
            <w:r w:rsidRPr="00074B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br/>
            </w:r>
            <w:r w:rsidRPr="00074B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3.Ayın sınıfının seçilmesi.</w:t>
            </w:r>
            <w:bookmarkStart w:id="0" w:name="_GoBack"/>
            <w:bookmarkEnd w:id="0"/>
          </w:p>
        </w:tc>
      </w:tr>
      <w:tr w:rsidR="00074B8B" w:rsidRPr="00074B8B" w:rsidTr="00074B8B">
        <w:trPr>
          <w:tblCellSpacing w:w="0" w:type="dxa"/>
          <w:jc w:val="center"/>
        </w:trPr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50CC" w:rsidRPr="00074B8B" w:rsidRDefault="002A50CC" w:rsidP="002A5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74B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 </w:t>
            </w:r>
          </w:p>
          <w:p w:rsidR="002A50CC" w:rsidRPr="00074B8B" w:rsidRDefault="002A50CC" w:rsidP="002A5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74B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HAZİRAN</w:t>
            </w:r>
          </w:p>
        </w:tc>
        <w:tc>
          <w:tcPr>
            <w:tcW w:w="8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50CC" w:rsidRPr="00074B8B" w:rsidRDefault="002A50CC" w:rsidP="00074B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74B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1.</w:t>
            </w:r>
            <w:r w:rsidR="00074B8B" w:rsidRPr="00074B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r w:rsidRPr="00074B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Kitap okuma kampanyası çerçevesinde 2. yarıyıl içerisinde kitap okuma konusunda örnek öğrencilerin belirlenmesi.</w:t>
            </w:r>
            <w:r w:rsidRPr="00074B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br/>
            </w:r>
            <w:r w:rsidRPr="00074B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2.201</w:t>
            </w:r>
            <w:r w:rsidR="00074B8B" w:rsidRPr="00074B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2</w:t>
            </w:r>
            <w:r w:rsidRPr="00074B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–201</w:t>
            </w:r>
            <w:r w:rsidR="00074B8B" w:rsidRPr="00074B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3</w:t>
            </w:r>
            <w:r w:rsidRPr="00074B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 xml:space="preserve"> öğretim yılında okul onur kurulu tarafından yapılan çalışmaların değerlendirilmesi ve gelecek yıla ilişkin önerilerin alınması.</w:t>
            </w:r>
            <w:r w:rsidRPr="00074B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br/>
            </w:r>
            <w:r w:rsidRPr="00074B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3.Okul onur kurulunun 201</w:t>
            </w:r>
            <w:r w:rsidR="00074B8B" w:rsidRPr="00074B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2</w:t>
            </w:r>
            <w:r w:rsidRPr="00074B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–201</w:t>
            </w:r>
            <w:r w:rsidR="00074B8B" w:rsidRPr="00074B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3</w:t>
            </w:r>
            <w:r w:rsidRPr="00074B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öğretim yılı çalışma raporu hazırlanması ve okul yönetimine sunulması.</w:t>
            </w:r>
          </w:p>
        </w:tc>
      </w:tr>
    </w:tbl>
    <w:p w:rsidR="00896347" w:rsidRDefault="00896347"/>
    <w:sectPr w:rsidR="00896347" w:rsidSect="00074B8B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A50CC"/>
    <w:rsid w:val="00074B8B"/>
    <w:rsid w:val="001410CA"/>
    <w:rsid w:val="002A50CC"/>
    <w:rsid w:val="0089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34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A5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A50CC"/>
    <w:rPr>
      <w:b/>
      <w:bCs/>
    </w:rPr>
  </w:style>
  <w:style w:type="paragraph" w:styleId="ListeParagraf">
    <w:name w:val="List Paragraph"/>
    <w:basedOn w:val="Normal"/>
    <w:uiPriority w:val="34"/>
    <w:qFormat/>
    <w:rsid w:val="00074B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muharrem</dc:creator>
  <cp:keywords/>
  <dc:description/>
  <cp:lastModifiedBy>ZEYNEP</cp:lastModifiedBy>
  <cp:revision>3</cp:revision>
  <dcterms:created xsi:type="dcterms:W3CDTF">2011-10-15T16:45:00Z</dcterms:created>
  <dcterms:modified xsi:type="dcterms:W3CDTF">2012-06-18T20:12:00Z</dcterms:modified>
</cp:coreProperties>
</file>